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0C2" w:rsidRDefault="00A910C2" w:rsidP="00A910C2">
      <w:r>
        <w:t xml:space="preserve">State Commercial Bank </w:t>
      </w:r>
      <w:proofErr w:type="spellStart"/>
      <w:r>
        <w:t>Turkmenbashi</w:t>
      </w:r>
      <w:proofErr w:type="spellEnd"/>
      <w:r>
        <w:t xml:space="preserve"> announces tender for the consulting services</w:t>
      </w:r>
    </w:p>
    <w:p w:rsidR="00A910C2" w:rsidRDefault="00A910C2" w:rsidP="00A910C2">
      <w:r>
        <w:t>29.12.2020 - 11:59</w:t>
      </w:r>
    </w:p>
    <w:p w:rsidR="00A910C2" w:rsidRDefault="00A910C2" w:rsidP="00A910C2">
      <w:r>
        <w:t xml:space="preserve"> </w:t>
      </w:r>
    </w:p>
    <w:p w:rsidR="00A910C2" w:rsidRDefault="00A910C2" w:rsidP="00A910C2">
      <w:r>
        <w:t xml:space="preserve">The State Commercial Bank of Turkmenistan </w:t>
      </w:r>
      <w:proofErr w:type="spellStart"/>
      <w:r>
        <w:t>Turkmenbashi</w:t>
      </w:r>
      <w:proofErr w:type="spellEnd"/>
      <w:r>
        <w:t xml:space="preserve"> announces international tender for the provision of consulting services for the implementation of the requirements of IFRS 9.</w:t>
      </w:r>
    </w:p>
    <w:p w:rsidR="00A910C2" w:rsidRDefault="00A910C2" w:rsidP="00A910C2"/>
    <w:p w:rsidR="00A910C2" w:rsidRDefault="00A910C2" w:rsidP="00A910C2">
      <w:r>
        <w:t>All interested organizations and companies can send their proposals within 30 business days from the date of publication of the announcement.</w:t>
      </w:r>
    </w:p>
    <w:p w:rsidR="00A910C2" w:rsidRDefault="00A910C2" w:rsidP="00A910C2"/>
    <w:p w:rsidR="00A910C2" w:rsidRDefault="00A910C2" w:rsidP="00A910C2">
      <w:r>
        <w:t xml:space="preserve">Tender documentation for filling out the application for participation in the tender can be obtained from the SCBT </w:t>
      </w:r>
      <w:proofErr w:type="spellStart"/>
      <w:r>
        <w:t>Turkmenbashi</w:t>
      </w:r>
      <w:proofErr w:type="spellEnd"/>
      <w:r>
        <w:t>.</w:t>
      </w:r>
    </w:p>
    <w:p w:rsidR="00A910C2" w:rsidRDefault="00A910C2" w:rsidP="00A910C2"/>
    <w:p w:rsidR="00A910C2" w:rsidRDefault="00A910C2" w:rsidP="00A910C2">
      <w:r>
        <w:t>Information phones: (99312) 44-70-72; 44-72-28.</w:t>
      </w:r>
    </w:p>
    <w:p w:rsidR="00A910C2" w:rsidRDefault="00A910C2" w:rsidP="00A910C2"/>
    <w:p w:rsidR="00CC7A71" w:rsidRDefault="00A910C2" w:rsidP="00A910C2">
      <w:r>
        <w:t xml:space="preserve"> 2026 (</w:t>
      </w:r>
      <w:proofErr w:type="spellStart"/>
      <w:proofErr w:type="gramStart"/>
      <w:r>
        <w:t>H.Annadurdiyev</w:t>
      </w:r>
      <w:proofErr w:type="spellEnd"/>
      <w:proofErr w:type="gramEnd"/>
      <w:r>
        <w:t>) 54, Ashgabat, Turkmenistan</w:t>
      </w:r>
      <w:bookmarkStart w:id="0" w:name="_GoBack"/>
      <w:bookmarkEnd w:id="0"/>
    </w:p>
    <w:sectPr w:rsidR="00CC7A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721"/>
    <w:rsid w:val="0072768C"/>
    <w:rsid w:val="00A910C2"/>
    <w:rsid w:val="00B80DB9"/>
    <w:rsid w:val="00C4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F9DE99-3B98-4051-B198-0743EF0F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U1</cp:lastModifiedBy>
  <cp:revision>2</cp:revision>
  <dcterms:created xsi:type="dcterms:W3CDTF">2021-01-05T08:34:00Z</dcterms:created>
  <dcterms:modified xsi:type="dcterms:W3CDTF">2021-01-05T08:34:00Z</dcterms:modified>
</cp:coreProperties>
</file>